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77777777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77777777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4ABF2F9F" w:rsidR="00D431E4" w:rsidRDefault="00F769E1">
      <w:pPr>
        <w:tabs>
          <w:tab w:val="left" w:pos="6807"/>
        </w:tabs>
        <w:spacing w:before="253"/>
        <w:ind w:left="141"/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 w:rsidR="00F14395">
        <w:rPr>
          <w:spacing w:val="-2"/>
          <w:position w:val="2"/>
          <w:sz w:val="20"/>
        </w:rPr>
        <w:t>05</w:t>
      </w:r>
      <w:r>
        <w:rPr>
          <w:spacing w:val="-2"/>
          <w:position w:val="2"/>
          <w:sz w:val="20"/>
        </w:rPr>
        <w:t>/202</w:t>
      </w:r>
      <w:r w:rsidR="00572C13">
        <w:rPr>
          <w:spacing w:val="-2"/>
          <w:position w:val="2"/>
          <w:sz w:val="20"/>
        </w:rPr>
        <w:t>6</w:t>
      </w:r>
      <w:r w:rsidR="000F0110">
        <w:rPr>
          <w:position w:val="2"/>
          <w:sz w:val="20"/>
        </w:rPr>
        <w:t xml:space="preserve">                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572C13">
        <w:rPr>
          <w:spacing w:val="-2"/>
        </w:rPr>
        <w:t>41/2026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106CFA0C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 w:rsidR="00800872">
        <w:t>05</w:t>
      </w:r>
      <w:r>
        <w:t>/202</w:t>
      </w:r>
      <w:r w:rsidR="00CA09F3">
        <w:t>6</w:t>
      </w:r>
      <w:r>
        <w:t>,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  <w:jc w:val="both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  <w:jc w:val="both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  <w:jc w:val="both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  <w:jc w:val="both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198A2AFC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  <w:jc w:val="both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Preços e/ou contrato, referente </w:t>
      </w:r>
      <w:r w:rsidR="00CF079F">
        <w:t>à</w:t>
      </w:r>
      <w:r>
        <w:t xml:space="preserve"> </w:t>
      </w:r>
      <w:r w:rsidR="00CF079F">
        <w:t>Dispensa</w:t>
      </w:r>
      <w:r>
        <w:t xml:space="preserve"> Eletrônic</w:t>
      </w:r>
      <w:r w:rsidR="00CF079F">
        <w:t>a</w:t>
      </w:r>
      <w:r>
        <w:t xml:space="preserve"> n.º </w:t>
      </w:r>
      <w:r w:rsidR="00F14395">
        <w:t>05/</w:t>
      </w:r>
      <w:r>
        <w:t>202</w:t>
      </w:r>
      <w:r w:rsidR="00E147D4">
        <w:t>6</w:t>
      </w:r>
      <w:r>
        <w:t xml:space="preserve"> 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15864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4BFD2" w14:textId="77777777" w:rsidR="00687A96" w:rsidRDefault="00687A96">
      <w:r>
        <w:separator/>
      </w:r>
    </w:p>
  </w:endnote>
  <w:endnote w:type="continuationSeparator" w:id="0">
    <w:p w14:paraId="707071DD" w14:textId="77777777" w:rsidR="00687A96" w:rsidRDefault="0068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EA9B8" w14:textId="77777777" w:rsidR="00687A96" w:rsidRDefault="00687A96">
      <w:r>
        <w:separator/>
      </w:r>
    </w:p>
  </w:footnote>
  <w:footnote w:type="continuationSeparator" w:id="0">
    <w:p w14:paraId="7156FD4E" w14:textId="77777777" w:rsidR="00687A96" w:rsidRDefault="00687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F0110"/>
    <w:rsid w:val="000F357C"/>
    <w:rsid w:val="003969FD"/>
    <w:rsid w:val="003E7078"/>
    <w:rsid w:val="004F0CAE"/>
    <w:rsid w:val="00572C13"/>
    <w:rsid w:val="00657934"/>
    <w:rsid w:val="006670CF"/>
    <w:rsid w:val="00687A96"/>
    <w:rsid w:val="0076567F"/>
    <w:rsid w:val="00767BB9"/>
    <w:rsid w:val="00800872"/>
    <w:rsid w:val="00914596"/>
    <w:rsid w:val="00917A3D"/>
    <w:rsid w:val="009707E4"/>
    <w:rsid w:val="00A07A43"/>
    <w:rsid w:val="00A641F4"/>
    <w:rsid w:val="00A95E71"/>
    <w:rsid w:val="00C031B6"/>
    <w:rsid w:val="00C335C9"/>
    <w:rsid w:val="00CA09F3"/>
    <w:rsid w:val="00CF079F"/>
    <w:rsid w:val="00D35072"/>
    <w:rsid w:val="00D431E4"/>
    <w:rsid w:val="00D608DC"/>
    <w:rsid w:val="00D95B6E"/>
    <w:rsid w:val="00DA1864"/>
    <w:rsid w:val="00E147D4"/>
    <w:rsid w:val="00E14D72"/>
    <w:rsid w:val="00E4320B"/>
    <w:rsid w:val="00F06131"/>
    <w:rsid w:val="00F14395"/>
    <w:rsid w:val="00F7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844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2025-10-08T23:07:00Z</dcterms:created>
  <dcterms:modified xsi:type="dcterms:W3CDTF">2026-04-07T17:23:00Z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